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3f796768c4f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Ridabu,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VOLD NEDRE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VOLD NEDRE HOLDING AS</w:t>
      </w:r>
    </w:p>
    <w:sectPr>
      <w:headerReference xmlns:r="http://schemas.openxmlformats.org/officeDocument/2006/relationships" w:type="default" r:id="Ra3466ae790024ae1"/>
      <w:footerReference xmlns:r="http://schemas.openxmlformats.org/officeDocument/2006/relationships" w:type="default" r:id="Rae9595c2c2d7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 NEDRE HOLDING AS   ·   Org.nr 930 969 648   ·   Kongsvegen 435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 NEDRE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66ae790024ae1" /><Relationship Type="http://schemas.openxmlformats.org/officeDocument/2006/relationships/footer" Target="/word/footer1.xml" Id="Rae9595c2c2d744ef" /></Relationships>
</file>