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7718f118a40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b2fd51c716ed4864"/>
      <w:footerReference xmlns:r="http://schemas.openxmlformats.org/officeDocument/2006/relationships" w:type="default" r:id="R57126cdfaabd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d51c716ed4864" /><Relationship Type="http://schemas.openxmlformats.org/officeDocument/2006/relationships/footer" Target="/word/footer1.xml" Id="R57126cdfaabd40f7" /></Relationships>
</file>