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c04ba6e59a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BROH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BROH HOLDING AS</w:t>
      </w:r>
    </w:p>
    <w:sectPr>
      <w:headerReference xmlns:r="http://schemas.openxmlformats.org/officeDocument/2006/relationships" w:type="default" r:id="Rf0eabebd28994944"/>
      <w:footerReference xmlns:r="http://schemas.openxmlformats.org/officeDocument/2006/relationships" w:type="default" r:id="Re031811ddd7e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BROH HOLDING AS   ·   Org.nr 930 968 196   ·   Arnljot Johnstads veg 58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abebd28994944" /><Relationship Type="http://schemas.openxmlformats.org/officeDocument/2006/relationships/footer" Target="/word/footer1.xml" Id="Re031811ddd7e4d02" /></Relationships>
</file>