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c71c0aac9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d8ba31ef56df419b"/>
      <w:footerReference xmlns:r="http://schemas.openxmlformats.org/officeDocument/2006/relationships" w:type="default" r:id="R4a9b2371a0ea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a31ef56df419b" /><Relationship Type="http://schemas.openxmlformats.org/officeDocument/2006/relationships/footer" Target="/word/footer1.xml" Id="R4a9b2371a0ea4487" /></Relationships>
</file>