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e693cc9cb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Romedal,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4a6c6a8de4abb"/>
      <w:footerReference xmlns:r="http://schemas.openxmlformats.org/officeDocument/2006/relationships" w:type="default" r:id="Rd1f63b24395f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HRAS HOLDING AS   ·   Org.nr 930 944 793   ·   Svarstadsvingen 14   ·   2334 ROMEDAL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4a6c6a8de4abb" /><Relationship Type="http://schemas.openxmlformats.org/officeDocument/2006/relationships/footer" Target="/word/footer1.xml" Id="Rd1f63b24395f42e5" /></Relationships>
</file>