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b769f03eb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BRYGGEHOTELL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b3f06ab103ea4463"/>
      <w:footerReference xmlns:r="http://schemas.openxmlformats.org/officeDocument/2006/relationships" w:type="default" r:id="Rdf7755244428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06ab103ea4463" /><Relationship Type="http://schemas.openxmlformats.org/officeDocument/2006/relationships/footer" Target="/word/footer1.xml" Id="Rdf77552444284bd6" /></Relationships>
</file>