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142f92b8048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BRYGGEHOTELL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BRYGGEHOTELL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ea8988039e46b1"/>
      <w:footerReference xmlns:r="http://schemas.openxmlformats.org/officeDocument/2006/relationships" w:type="default" r:id="R4fcac5aa0ba9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BRYGGEHOTELL AS   ·   Org.nr 930 919 144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a8988039e46b1" /><Relationship Type="http://schemas.openxmlformats.org/officeDocument/2006/relationships/footer" Target="/word/footer1.xml" Id="R4fcac5aa0ba941cc" /></Relationships>
</file>