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de8d0d778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55b759c434024"/>
      <w:footerReference xmlns:r="http://schemas.openxmlformats.org/officeDocument/2006/relationships" w:type="default" r:id="Rea5f22525e29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MARJA AS   ·   Org.nr 930 868 302   ·   Klovsteinsvegen 24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55b759c434024" /><Relationship Type="http://schemas.openxmlformats.org/officeDocument/2006/relationships/footer" Target="/word/footer1.xml" Id="Rea5f22525e294e78" /></Relationships>
</file>