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1ffb5ab8e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910fd1210b0d4a6e"/>
      <w:footerReference xmlns:r="http://schemas.openxmlformats.org/officeDocument/2006/relationships" w:type="default" r:id="R71a1aa2ce44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fd1210b0d4a6e" /><Relationship Type="http://schemas.openxmlformats.org/officeDocument/2006/relationships/footer" Target="/word/footer1.xml" Id="R71a1aa2ce446455e" /></Relationships>
</file>