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9eaa7248d40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cf33eaacc4447a"/>
      <w:footerReference xmlns:r="http://schemas.openxmlformats.org/officeDocument/2006/relationships" w:type="default" r:id="R93ad9c3b9a5f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f33eaacc4447a" /><Relationship Type="http://schemas.openxmlformats.org/officeDocument/2006/relationships/footer" Target="/word/footer1.xml" Id="R93ad9c3b9a5f4035" /></Relationships>
</file>