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d067c273546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OPSHAUG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Stranda,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0949598b50e7495f"/>
      <w:footerReference xmlns:r="http://schemas.openxmlformats.org/officeDocument/2006/relationships" w:type="default" r:id="R97da7406d59c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9598b50e7495f" /><Relationship Type="http://schemas.openxmlformats.org/officeDocument/2006/relationships/footer" Target="/word/footer1.xml" Id="R97da7406d59c4251" /></Relationships>
</file>