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6e8507f1d64c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CALK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CALK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cc02b35d3e4aa5"/>
      <w:footerReference xmlns:r="http://schemas.openxmlformats.org/officeDocument/2006/relationships" w:type="default" r:id="R21531dacb14d4b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CALK HOLDING AS   ·   Org.nr 930 829 285   ·   Holbergs gate 31   ·   4614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cc02b35d3e4aa5" /><Relationship Type="http://schemas.openxmlformats.org/officeDocument/2006/relationships/footer" Target="/word/footer1.xml" Id="R21531dacb14d4be4" /></Relationships>
</file>