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d5ac2676f743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FOSS CAPITAL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FOSS CAPITAL AS</w:t>
      </w:r>
    </w:p>
    <w:sectPr>
      <w:headerReference xmlns:r="http://schemas.openxmlformats.org/officeDocument/2006/relationships" w:type="default" r:id="R79db65a5368f4db6"/>
      <w:footerReference xmlns:r="http://schemas.openxmlformats.org/officeDocument/2006/relationships" w:type="default" r:id="R3a42fb117e5a4d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FOSS CAPITAL AS   ·   Org.nr 930 824 798   ·   Fredensborgveien 24E   ·   0177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FOSS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db65a5368f4db6" /><Relationship Type="http://schemas.openxmlformats.org/officeDocument/2006/relationships/footer" Target="/word/footer1.xml" Id="R3a42fb117e5a4df8" /></Relationships>
</file>