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d85cb833549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f395aca99b324d95"/>
      <w:footerReference xmlns:r="http://schemas.openxmlformats.org/officeDocument/2006/relationships" w:type="default" r:id="Re17ac1fb1d9f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5aca99b324d95" /><Relationship Type="http://schemas.openxmlformats.org/officeDocument/2006/relationships/footer" Target="/word/footer1.xml" Id="Re17ac1fb1d9f4eac" /></Relationships>
</file>