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bb4697fc7343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STRAEN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STRAEN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d60ab2d3b94680"/>
      <w:footerReference xmlns:r="http://schemas.openxmlformats.org/officeDocument/2006/relationships" w:type="default" r:id="R42a8c5dea04b4e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STRAEN   ·   Org.nr 930 786 659   ·   Fridtjof Nansens plass 7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STRAEN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60ab2d3b94680" /><Relationship Type="http://schemas.openxmlformats.org/officeDocument/2006/relationships/footer" Target="/word/footer1.xml" Id="R42a8c5dea04b4e11" /></Relationships>
</file>