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77fe62c0945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224f654ff4e35"/>
      <w:footerReference xmlns:r="http://schemas.openxmlformats.org/officeDocument/2006/relationships" w:type="default" r:id="R7d14308bcf82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SYLA HOLDING AS   ·   Org.nr 930 775 843   ·   Bjørnskjærveien 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224f654ff4e35" /><Relationship Type="http://schemas.openxmlformats.org/officeDocument/2006/relationships/footer" Target="/word/footer1.xml" Id="R7d14308bcf8240a7" /></Relationships>
</file>