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ab2165d88b48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HOPEN MASKIN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Opphaug,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HOPEN MASKIN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20dfef4a2143f8"/>
      <w:footerReference xmlns:r="http://schemas.openxmlformats.org/officeDocument/2006/relationships" w:type="default" r:id="Raf2efa5aabc14c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HOPEN MASKIN   ·   Org.nr 930 765 880   ·   Døsvikveien 36   ·   7140 OPPHAUG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HOPEN MASKIN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20dfef4a2143f8" /><Relationship Type="http://schemas.openxmlformats.org/officeDocument/2006/relationships/footer" Target="/word/footer1.xml" Id="Raf2efa5aabc14c85" /></Relationships>
</file>