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58dd3660321414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Isfjorden,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FAT INVEST AS</w:t>
      </w:r>
    </w:p>
    <w:sectPr>
      <w:headerReference xmlns:r="http://schemas.openxmlformats.org/officeDocument/2006/relationships" w:type="default" r:id="Ra7a7d96c2c224584"/>
      <w:footerReference xmlns:r="http://schemas.openxmlformats.org/officeDocument/2006/relationships" w:type="default" r:id="Rbdf910a8b36e483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FAT INVEST AS   ·   Org.nr 930 761 303   ·   Toklevegen 94   ·   6320 ISFJORDEN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FAT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7a7d96c2c224584" /><Relationship Type="http://schemas.openxmlformats.org/officeDocument/2006/relationships/footer" Target="/word/footer1.xml" Id="Rbdf910a8b36e483f" /></Relationships>
</file>