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7b469f03e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Isfjorden,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9d885b5934da6"/>
      <w:footerReference xmlns:r="http://schemas.openxmlformats.org/officeDocument/2006/relationships" w:type="default" r:id="R204f2500aff3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9d885b5934da6" /><Relationship Type="http://schemas.openxmlformats.org/officeDocument/2006/relationships/footer" Target="/word/footer1.xml" Id="R204f2500aff343d0" /></Relationships>
</file>