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05d20588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7a2b2d9c130e4801"/>
      <w:footerReference xmlns:r="http://schemas.openxmlformats.org/officeDocument/2006/relationships" w:type="default" r:id="R0494315e5e0e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b2d9c130e4801" /><Relationship Type="http://schemas.openxmlformats.org/officeDocument/2006/relationships/footer" Target="/word/footer1.xml" Id="R0494315e5e0e4c9f" /></Relationships>
</file>