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22101193c40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LEAN LEDELSE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80164a0a5f0341ea"/>
      <w:footerReference xmlns:r="http://schemas.openxmlformats.org/officeDocument/2006/relationships" w:type="default" r:id="Rc2eca6a493ce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64a0a5f0341ea" /><Relationship Type="http://schemas.openxmlformats.org/officeDocument/2006/relationships/footer" Target="/word/footer1.xml" Id="Rc2eca6a493ce438b" /></Relationships>
</file>