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36e5c719d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LEAN LEDELSE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LEAN LEDELSE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31500c78a0435e"/>
      <w:footerReference xmlns:r="http://schemas.openxmlformats.org/officeDocument/2006/relationships" w:type="default" r:id="R27f768f476da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1500c78a0435e" /><Relationship Type="http://schemas.openxmlformats.org/officeDocument/2006/relationships/footer" Target="/word/footer1.xml" Id="R27f768f476da46be" /></Relationships>
</file>