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88665f063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af08dfc274577"/>
      <w:footerReference xmlns:r="http://schemas.openxmlformats.org/officeDocument/2006/relationships" w:type="default" r:id="R72bdec78ff8c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 HOLDING AS   ·   Org.nr 930 752 355   ·   Sillåsen 10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af08dfc274577" /><Relationship Type="http://schemas.openxmlformats.org/officeDocument/2006/relationships/footer" Target="/word/footer1.xml" Id="R72bdec78ff8c4ac2" /></Relationships>
</file>