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55141a1f44f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JHS-KAVIAR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JHS-KAVIAR HOLDING AS</w:t>
      </w:r>
    </w:p>
    <w:sectPr>
      <w:headerReference xmlns:r="http://schemas.openxmlformats.org/officeDocument/2006/relationships" w:type="default" r:id="Rec3a0650f6054daf"/>
      <w:footerReference xmlns:r="http://schemas.openxmlformats.org/officeDocument/2006/relationships" w:type="default" r:id="R0dcae91b4904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JHS-KAVIAR HOLDING AS   ·   Org.nr 930 709 239   ·   c/o Johannes Haldorsen, Storveien 99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JHS-KAVIAR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a0650f6054daf" /><Relationship Type="http://schemas.openxmlformats.org/officeDocument/2006/relationships/footer" Target="/word/footer1.xml" Id="R0dcae91b490449df" /></Relationships>
</file>