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1718a951c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NORDGÅRD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Ljørdalen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Ljørdalen,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NORDGÅRD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398f9f98da432a"/>
      <w:footerReference xmlns:r="http://schemas.openxmlformats.org/officeDocument/2006/relationships" w:type="default" r:id="Re159f6efe789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98f9f98da432a" /><Relationship Type="http://schemas.openxmlformats.org/officeDocument/2006/relationships/footer" Target="/word/footer1.xml" Id="Re159f6efe7894a9b" /></Relationships>
</file>