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7aefd6f44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HØILUND REVISJON AS, org.nr 930 685 119,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46e0ad3e667f4312"/>
      <w:footerReference xmlns:r="http://schemas.openxmlformats.org/officeDocument/2006/relationships" w:type="default" r:id="R81db547191b6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0ad3e667f4312" /><Relationship Type="http://schemas.openxmlformats.org/officeDocument/2006/relationships/footer" Target="/word/footer1.xml" Id="R81db547191b64133" /></Relationships>
</file>