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b40b1f5f9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d2aba8f7e74f43"/>
      <w:footerReference xmlns:r="http://schemas.openxmlformats.org/officeDocument/2006/relationships" w:type="default" r:id="R3d011e0115f2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2aba8f7e74f43" /><Relationship Type="http://schemas.openxmlformats.org/officeDocument/2006/relationships/footer" Target="/word/footer1.xml" Id="R3d011e0115f24de6" /></Relationships>
</file>