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26965a0d7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S-DALE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S-DALE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3d08077274ceb"/>
      <w:footerReference xmlns:r="http://schemas.openxmlformats.org/officeDocument/2006/relationships" w:type="default" r:id="Rcf4c15811253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S-DALE AS   ·   Org.nr 930 678 856   ·   Osebro brygge 17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S-DALE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3d08077274ceb" /><Relationship Type="http://schemas.openxmlformats.org/officeDocument/2006/relationships/footer" Target="/word/footer1.xml" Id="Rcf4c158112534ee3" /></Relationships>
</file>