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e1cfe9e8ab421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RONODITHE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RONODITHE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2c56a2b2bf4875"/>
      <w:footerReference xmlns:r="http://schemas.openxmlformats.org/officeDocument/2006/relationships" w:type="default" r:id="R6fae4c4a2fbe4e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RONODITHE AS   ·   Org.nr 930 650 269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RONODITHE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c56a2b2bf4875" /><Relationship Type="http://schemas.openxmlformats.org/officeDocument/2006/relationships/footer" Target="/word/footer1.xml" Id="R6fae4c4a2fbe4e32" /></Relationships>
</file>