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5d0bece85849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J.S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J.S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617a01ec7cb49ac"/>
      <w:footerReference xmlns:r="http://schemas.openxmlformats.org/officeDocument/2006/relationships" w:type="default" r:id="Rab04f4a1977641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J.S INVEST AS   ·   Org.nr 930 589 039   ·   Løvika 48   ·   6013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J.S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617a01ec7cb49ac" /><Relationship Type="http://schemas.openxmlformats.org/officeDocument/2006/relationships/footer" Target="/word/footer1.xml" Id="Rab04f4a1977641ef" /></Relationships>
</file>