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b7f63d8a545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ab751df9fc7849fd"/>
      <w:footerReference xmlns:r="http://schemas.openxmlformats.org/officeDocument/2006/relationships" w:type="default" r:id="Rce7420a5204b49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51df9fc7849fd" /><Relationship Type="http://schemas.openxmlformats.org/officeDocument/2006/relationships/footer" Target="/word/footer1.xml" Id="Rce7420a5204b49cd" /></Relationships>
</file>