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455250952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BUSKERUD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BUSKERUD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5cda604a4e47b8"/>
      <w:footerReference xmlns:r="http://schemas.openxmlformats.org/officeDocument/2006/relationships" w:type="default" r:id="Rb009080ec0e2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cda604a4e47b8" /><Relationship Type="http://schemas.openxmlformats.org/officeDocument/2006/relationships/footer" Target="/word/footer1.xml" Id="Rb009080ec0e2485c" /></Relationships>
</file>