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0781c1233946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RISHAVEN MENIGHETSBARNEHAGE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RISHAVEN MENIGHETSBARNEHAGE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0057d254844496"/>
      <w:footerReference xmlns:r="http://schemas.openxmlformats.org/officeDocument/2006/relationships" w:type="default" r:id="R88a1c32648004e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RISHAVEN MENIGHETSBARNEHAGE AS   ·   Org.nr 930 561 649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RISHAVEN MENIGHETSBARNEHAGE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0057d254844496" /><Relationship Type="http://schemas.openxmlformats.org/officeDocument/2006/relationships/footer" Target="/word/footer1.xml" Id="R88a1c32648004e42" /></Relationships>
</file>