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699927e2a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G-OPTIKK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a4cc052605754c42"/>
      <w:footerReference xmlns:r="http://schemas.openxmlformats.org/officeDocument/2006/relationships" w:type="default" r:id="Rfca46dc4d1b0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c052605754c42" /><Relationship Type="http://schemas.openxmlformats.org/officeDocument/2006/relationships/footer" Target="/word/footer1.xml" Id="Rfca46dc4d1b049aa" /></Relationships>
</file>