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1e6c09ce1c47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NFH 221166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Jørpeland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NFH 221166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adf0d18f2f64f51"/>
      <w:footerReference xmlns:r="http://schemas.openxmlformats.org/officeDocument/2006/relationships" w:type="default" r:id="R09dad1d096d149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NFH 221166 AS   ·   Org.nr 930 521 310   ·   Runnane 11   ·   4100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NFH 221166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df0d18f2f64f51" /><Relationship Type="http://schemas.openxmlformats.org/officeDocument/2006/relationships/footer" Target="/word/footer1.xml" Id="R09dad1d096d14946" /></Relationships>
</file>