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3d760ba6604b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NFH 221165 AS</w:t>
      </w:r>
    </w:p>
    <w:sectPr>
      <w:headerReference xmlns:r="http://schemas.openxmlformats.org/officeDocument/2006/relationships" w:type="default" r:id="R1518add4c8bd4023"/>
      <w:footerReference xmlns:r="http://schemas.openxmlformats.org/officeDocument/2006/relationships" w:type="default" r:id="R1218b923b40f44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NFH 221165 AS   ·   Org.nr 930 521 302   ·   Fiskåvegen 993   ·   4121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NFH 221165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18add4c8bd4023" /><Relationship Type="http://schemas.openxmlformats.org/officeDocument/2006/relationships/footer" Target="/word/footer1.xml" Id="R1218b923b40f4404" /></Relationships>
</file>