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5748087714a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NFH 221164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NFH 221164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b31b59e04242eb"/>
      <w:footerReference xmlns:r="http://schemas.openxmlformats.org/officeDocument/2006/relationships" w:type="default" r:id="R7a347a7a4943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NFH 221164 AS   ·   Org.nr 930 521 108   ·   Tunglandsvegen 28A   ·   4100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NFH 221164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31b59e04242eb" /><Relationship Type="http://schemas.openxmlformats.org/officeDocument/2006/relationships/footer" Target="/word/footer1.xml" Id="R7a347a7a494342a8" /></Relationships>
</file>