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ee78add4a42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NFH 221160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NFH 221160 AS</w:t>
      </w:r>
    </w:p>
    <w:sectPr>
      <w:headerReference xmlns:r="http://schemas.openxmlformats.org/officeDocument/2006/relationships" w:type="default" r:id="R3069c00523324aa2"/>
      <w:footerReference xmlns:r="http://schemas.openxmlformats.org/officeDocument/2006/relationships" w:type="default" r:id="Rd70520aac723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NFH 221160 AS   ·   Org.nr 930 520 969   ·   Tunglandsvegen 31   ·   4100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NFH 221160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9c00523324aa2" /><Relationship Type="http://schemas.openxmlformats.org/officeDocument/2006/relationships/footer" Target="/word/footer1.xml" Id="Rd70520aac72349e8" /></Relationships>
</file>