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cea65318ad4b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Jørpeland,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NFH 221160 AS</w:t>
      </w:r>
    </w:p>
    <w:sectPr>
      <w:headerReference xmlns:r="http://schemas.openxmlformats.org/officeDocument/2006/relationships" w:type="default" r:id="R8027463b6b1040de"/>
      <w:footerReference xmlns:r="http://schemas.openxmlformats.org/officeDocument/2006/relationships" w:type="default" r:id="Rbd503eca9d3944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NFH 221160 AS   ·   Org.nr 930 520 969   ·   Tunglandsvegen 31   ·   4100 JØRPELAND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NFH 221160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27463b6b1040de" /><Relationship Type="http://schemas.openxmlformats.org/officeDocument/2006/relationships/footer" Target="/word/footer1.xml" Id="Rbd503eca9d3944c4" /></Relationships>
</file>