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d5b22d34a44b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NFH 221160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NFH 221160 AS</w:t>
      </w:r>
    </w:p>
    <w:sectPr>
      <w:headerReference xmlns:r="http://schemas.openxmlformats.org/officeDocument/2006/relationships" w:type="default" r:id="R03da4387848c4b2e"/>
      <w:footerReference xmlns:r="http://schemas.openxmlformats.org/officeDocument/2006/relationships" w:type="default" r:id="R3aa68fc4ca0d4f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NFH 221160 AS   ·   Org.nr 930 520 969   ·   Tunglandsvegen 31   ·   4100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NFH 221160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da4387848c4b2e" /><Relationship Type="http://schemas.openxmlformats.org/officeDocument/2006/relationships/footer" Target="/word/footer1.xml" Id="R3aa68fc4ca0d4f21" /></Relationships>
</file>