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3e3638e98f47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NFH 221160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Jørpeland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NFH 221160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a13b2de918e451d"/>
      <w:footerReference xmlns:r="http://schemas.openxmlformats.org/officeDocument/2006/relationships" w:type="default" r:id="R3185f2283cdd4d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NFH 221160 AS   ·   Org.nr 930 520 969   ·   Tunglandsvegen 31   ·   4100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NFH 221160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13b2de918e451d" /><Relationship Type="http://schemas.openxmlformats.org/officeDocument/2006/relationships/footer" Target="/word/footer1.xml" Id="R3185f2283cdd4d20" /></Relationships>
</file>