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ef14fc2ba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NFH 221161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NFH 221161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e00c42df943ad"/>
      <w:footerReference xmlns:r="http://schemas.openxmlformats.org/officeDocument/2006/relationships" w:type="default" r:id="R2298e2adf788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221161 AS   ·   Org.nr 930 520 950   ·   Storevigbakken 5A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e00c42df943ad" /><Relationship Type="http://schemas.openxmlformats.org/officeDocument/2006/relationships/footer" Target="/word/footer1.xml" Id="R2298e2adf78849f4" /></Relationships>
</file>