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8d54e22a8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NFH 221159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NFH 221159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1fba8181aa4d7f"/>
      <w:footerReference xmlns:r="http://schemas.openxmlformats.org/officeDocument/2006/relationships" w:type="default" r:id="Rf25e6a08c956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221159 AS   ·   Org.nr 930 520 896   ·   Storhaugveien 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221159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fba8181aa4d7f" /><Relationship Type="http://schemas.openxmlformats.org/officeDocument/2006/relationships/footer" Target="/word/footer1.xml" Id="Rf25e6a08c95641ee" /></Relationships>
</file>