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80bf2648a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NFH 221157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NFH 221157 AS</w:t>
      </w:r>
    </w:p>
    <w:sectPr>
      <w:headerReference xmlns:r="http://schemas.openxmlformats.org/officeDocument/2006/relationships" w:type="default" r:id="Rf4e1e814bfa5454c"/>
      <w:footerReference xmlns:r="http://schemas.openxmlformats.org/officeDocument/2006/relationships" w:type="default" r:id="Ra6b0a2eacb1b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221157 AS   ·   Org.nr 930 520 845   ·   Storhaugveien 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221157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e1e814bfa5454c" /><Relationship Type="http://schemas.openxmlformats.org/officeDocument/2006/relationships/footer" Target="/word/footer1.xml" Id="Ra6b0a2eacb1b41f1" /></Relationships>
</file>