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63a4466ad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ELJE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ELJE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9e9f73c05435f"/>
      <w:footerReference xmlns:r="http://schemas.openxmlformats.org/officeDocument/2006/relationships" w:type="default" r:id="R378e0710d93a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9e9f73c05435f" /><Relationship Type="http://schemas.openxmlformats.org/officeDocument/2006/relationships/footer" Target="/word/footer1.xml" Id="R378e0710d93a4b3f" /></Relationships>
</file>