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266ac5ede640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HAGBU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HAGBU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6c6ae996064ce4"/>
      <w:footerReference xmlns:r="http://schemas.openxmlformats.org/officeDocument/2006/relationships" w:type="default" r:id="Rb5592938f2a149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HAGBU AS   ·   Org.nr 930 503 533   ·   c/o Hanne Gro Bugten, Vintapperens vei 34   ·   1542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HAGBU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6c6ae996064ce4" /><Relationship Type="http://schemas.openxmlformats.org/officeDocument/2006/relationships/footer" Target="/word/footer1.xml" Id="Rb5592938f2a14914" /></Relationships>
</file>