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4d4dfd29d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dbfbbc50a39344af"/>
      <w:footerReference xmlns:r="http://schemas.openxmlformats.org/officeDocument/2006/relationships" w:type="default" r:id="R8cb75776cbbc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bbc50a39344af" /><Relationship Type="http://schemas.openxmlformats.org/officeDocument/2006/relationships/footer" Target="/word/footer1.xml" Id="R8cb75776cbbc4f2d" /></Relationships>
</file>