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7ef5bed25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1e904d957e0341c3"/>
      <w:footerReference xmlns:r="http://schemas.openxmlformats.org/officeDocument/2006/relationships" w:type="default" r:id="R4b0d7d16ce8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04d957e0341c3" /><Relationship Type="http://schemas.openxmlformats.org/officeDocument/2006/relationships/footer" Target="/word/footer1.xml" Id="R4b0d7d16ce88488d" /></Relationships>
</file>