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b25cf722941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8f2ca7b1723849ad"/>
      <w:footerReference xmlns:r="http://schemas.openxmlformats.org/officeDocument/2006/relationships" w:type="default" r:id="R0755f96af5ca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ca7b1723849ad" /><Relationship Type="http://schemas.openxmlformats.org/officeDocument/2006/relationships/footer" Target="/word/footer1.xml" Id="R0755f96af5ca4d95" /></Relationships>
</file>