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92ee9c9c6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e3c2fb83c35543de"/>
      <w:footerReference xmlns:r="http://schemas.openxmlformats.org/officeDocument/2006/relationships" w:type="default" r:id="Rcabf35a2c05b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fb83c35543de" /><Relationship Type="http://schemas.openxmlformats.org/officeDocument/2006/relationships/footer" Target="/word/footer1.xml" Id="Rcabf35a2c05b406b" /></Relationships>
</file>